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9E2" w:rsidRPr="009019E2" w:rsidRDefault="009019E2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019E2">
        <w:rPr>
          <w:rFonts w:ascii="Times New Roman" w:hAnsi="Times New Roman" w:cs="Times New Roman"/>
          <w:b/>
          <w:sz w:val="28"/>
          <w:szCs w:val="28"/>
          <w:lang w:val="en-US"/>
        </w:rPr>
        <w:t>Read and translate the text</w:t>
      </w:r>
    </w:p>
    <w:p w:rsidR="00060933" w:rsidRDefault="009019E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90249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0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9E2" w:rsidRDefault="009019E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58815" cy="598741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598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9E2" w:rsidRDefault="009019E2">
      <w:pPr>
        <w:rPr>
          <w:b/>
          <w:lang w:val="en-US"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4659630" cy="550418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630" cy="550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9E2" w:rsidRDefault="009019E2">
      <w:pPr>
        <w:rPr>
          <w:b/>
          <w:lang w:val="en-US"/>
        </w:rPr>
      </w:pPr>
      <w:r>
        <w:rPr>
          <w:b/>
          <w:noProof/>
          <w:lang w:eastAsia="ru-RU"/>
        </w:rPr>
        <w:drawing>
          <wp:inline distT="0" distB="0" distL="0" distR="0">
            <wp:extent cx="4580890" cy="169672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169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9E2" w:rsidRPr="00A61063" w:rsidRDefault="009019E2">
      <w:pPr>
        <w:rPr>
          <w:b/>
          <w:lang w:val="kk-KZ"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4185285" cy="2092325"/>
            <wp:effectExtent l="1905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285" cy="209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19E2" w:rsidRPr="00A6106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019E2"/>
    <w:rsid w:val="00060933"/>
    <w:rsid w:val="000B789B"/>
    <w:rsid w:val="002578A8"/>
    <w:rsid w:val="00402C67"/>
    <w:rsid w:val="006717A5"/>
    <w:rsid w:val="009019E2"/>
    <w:rsid w:val="00A61063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9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4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2020-03-27T17:41:00Z</dcterms:created>
  <dcterms:modified xsi:type="dcterms:W3CDTF">2020-03-28T13:33:00Z</dcterms:modified>
</cp:coreProperties>
</file>